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1E060F5F" w14:textId="2227AFE8" w:rsidR="0063754C" w:rsidRPr="00BF05E6" w:rsidRDefault="0063754C" w:rsidP="00466602">
      <w:pPr>
        <w:jc w:val="center"/>
        <w:rPr>
          <w:b/>
        </w:rPr>
      </w:pPr>
      <w:r w:rsidRPr="00BF05E6">
        <w:rPr>
          <w:b/>
        </w:rPr>
        <w:t>394BFA-3001-1</w:t>
      </w:r>
      <w:r>
        <w:rPr>
          <w:b/>
        </w:rPr>
        <w:t>614</w:t>
      </w:r>
      <w:r w:rsidRPr="00BF05E6">
        <w:rPr>
          <w:b/>
        </w:rPr>
        <w:t>-</w:t>
      </w:r>
      <w:r w:rsidR="00466602">
        <w:rPr>
          <w:b/>
        </w:rPr>
        <w:t>1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6F8EEE2B" w14:textId="7C022E1A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bookmarkStart w:id="1" w:name="_Hlk117267425"/>
      <w:r w:rsidRPr="00185A8C">
        <w:rPr>
          <w:b/>
        </w:rPr>
        <w:t>«</w:t>
      </w:r>
      <w:r>
        <w:rPr>
          <w:b/>
        </w:rPr>
        <w:t>30</w:t>
      </w:r>
      <w:r w:rsidRPr="00185A8C">
        <w:rPr>
          <w:b/>
        </w:rPr>
        <w:t xml:space="preserve">» </w:t>
      </w:r>
      <w:r>
        <w:rPr>
          <w:b/>
        </w:rPr>
        <w:t>ноября</w:t>
      </w:r>
      <w:r w:rsidRPr="00185A8C">
        <w:rPr>
          <w:b/>
        </w:rPr>
        <w:t xml:space="preserve"> </w:t>
      </w:r>
      <w:bookmarkEnd w:id="1"/>
      <w:r w:rsidRPr="00185A8C">
        <w:rPr>
          <w:b/>
        </w:rPr>
        <w:t>202</w:t>
      </w:r>
      <w:r>
        <w:rPr>
          <w:b/>
        </w:rPr>
        <w:t>2</w:t>
      </w:r>
      <w:r w:rsidRPr="00185A8C">
        <w:rPr>
          <w:b/>
        </w:rPr>
        <w:t xml:space="preserve"> г.</w:t>
      </w:r>
    </w:p>
    <w:p w14:paraId="5953EBA5" w14:textId="77777777" w:rsidR="0063754C" w:rsidRPr="00185A8C" w:rsidRDefault="0063754C" w:rsidP="0063754C">
      <w:pPr>
        <w:rPr>
          <w:b/>
        </w:rPr>
      </w:pPr>
    </w:p>
    <w:p w14:paraId="0383F4E2" w14:textId="77777777" w:rsidR="0063754C" w:rsidRPr="00185A8C" w:rsidRDefault="0063754C" w:rsidP="0063754C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293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785630B4" w14:textId="77777777" w:rsidR="0063754C" w:rsidRPr="00185A8C" w:rsidRDefault="0063754C" w:rsidP="0063754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Pr="00AE4D31">
        <w:rPr>
          <w:b/>
        </w:rPr>
        <w:t>«</w:t>
      </w:r>
      <w:r>
        <w:rPr>
          <w:b/>
        </w:rPr>
        <w:t>30</w:t>
      </w:r>
      <w:r w:rsidRPr="001D1A09">
        <w:rPr>
          <w:b/>
        </w:rPr>
        <w:t xml:space="preserve">» ноября </w:t>
      </w:r>
      <w:r w:rsidRPr="00185A8C">
        <w:rPr>
          <w:b/>
        </w:rPr>
        <w:t>202</w:t>
      </w:r>
      <w:r>
        <w:rPr>
          <w:b/>
        </w:rPr>
        <w:t>2</w:t>
      </w:r>
      <w:r w:rsidRPr="00185A8C">
        <w:rPr>
          <w:b/>
        </w:rPr>
        <w:t xml:space="preserve"> года,</w:t>
      </w:r>
    </w:p>
    <w:p w14:paraId="1D9768D9" w14:textId="77777777" w:rsidR="0063754C" w:rsidRPr="00185A8C" w:rsidRDefault="0063754C" w:rsidP="0063754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A34536F" w14:textId="77777777" w:rsidR="0063754C" w:rsidRPr="00185A8C" w:rsidRDefault="0063754C" w:rsidP="0063754C">
      <w:pPr>
        <w:jc w:val="center"/>
      </w:pPr>
      <w:r w:rsidRPr="00185A8C">
        <w:rPr>
          <w:b/>
        </w:rPr>
        <w:t>Место рассмотрения заявок</w:t>
      </w:r>
      <w:r w:rsidRPr="00185A8C">
        <w:t>: гор. Санкт-Петербург, переулок Гривцова, дом 5, лит. В.</w:t>
      </w:r>
    </w:p>
    <w:p w14:paraId="3471924E" w14:textId="72A87031" w:rsidR="0063754C" w:rsidRPr="00185A8C" w:rsidRDefault="0063754C" w:rsidP="0063754C">
      <w:pPr>
        <w:jc w:val="center"/>
      </w:pPr>
      <w:r w:rsidRPr="00185A8C">
        <w:rPr>
          <w:b/>
        </w:rPr>
        <w:t>Дата рассмотрения заявок:</w:t>
      </w:r>
      <w:r w:rsidRPr="00185A8C">
        <w:t xml:space="preserve"> </w:t>
      </w:r>
      <w:r w:rsidRPr="00AE4D31">
        <w:t>«</w:t>
      </w:r>
      <w:r>
        <w:t>30</w:t>
      </w:r>
      <w:r w:rsidRPr="001D1A09">
        <w:t xml:space="preserve">» ноября </w:t>
      </w:r>
      <w:r w:rsidRPr="00185A8C">
        <w:t>202</w:t>
      </w:r>
      <w:r>
        <w:t>2</w:t>
      </w:r>
      <w:r w:rsidRPr="00185A8C">
        <w:t xml:space="preserve"> 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52DC8CDA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72146D3F" w14:textId="77777777" w:rsidR="0063754C" w:rsidRDefault="0063754C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6E5E5ABA" w14:textId="77777777" w:rsidR="00466602" w:rsidRPr="00CE6A49" w:rsidRDefault="00466602" w:rsidP="0046660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1. Toyota Land Cruiser 100</w:t>
      </w:r>
    </w:p>
    <w:p w14:paraId="34CB72C1" w14:textId="77777777" w:rsidR="00466602" w:rsidRPr="00CE6A49" w:rsidRDefault="00466602" w:rsidP="00466602">
      <w:pPr>
        <w:widowControl w:val="0"/>
        <w:suppressAutoHyphens/>
        <w:jc w:val="both"/>
        <w:rPr>
          <w:rFonts w:eastAsia="Calibri"/>
          <w:highlight w:val="yellow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Анжеро-Судженск, ул. Ново-Анжерская под-станция, ПС 500кВ Ново-Анжерская</w:t>
      </w:r>
    </w:p>
    <w:p w14:paraId="7BFE2037" w14:textId="77777777" w:rsidR="00466602" w:rsidRPr="00CE6A49" w:rsidRDefault="00466602" w:rsidP="00466602">
      <w:pPr>
        <w:widowControl w:val="0"/>
        <w:suppressAutoHyphens/>
        <w:jc w:val="both"/>
        <w:rPr>
          <w:kern w:val="2"/>
          <w:highlight w:val="yellow"/>
          <w:lang w:val="en-US"/>
        </w:rPr>
      </w:pPr>
      <w:r w:rsidRPr="00CE6A49">
        <w:rPr>
          <w:b/>
          <w:kern w:val="2"/>
          <w:lang w:val="en-US"/>
        </w:rPr>
        <w:t>VIN:</w:t>
      </w:r>
      <w:r w:rsidRPr="00CE6A49">
        <w:rPr>
          <w:lang w:val="en-US"/>
        </w:rPr>
        <w:t xml:space="preserve"> JT111TJA008002473</w:t>
      </w:r>
    </w:p>
    <w:p w14:paraId="5F26D078" w14:textId="77777777" w:rsidR="00466602" w:rsidRPr="00CE6A49" w:rsidRDefault="00466602" w:rsidP="00466602">
      <w:pPr>
        <w:widowControl w:val="0"/>
        <w:suppressAutoHyphens/>
        <w:jc w:val="both"/>
        <w:rPr>
          <w:lang w:val="en-US"/>
        </w:rPr>
      </w:pPr>
      <w:r w:rsidRPr="00CE6A49">
        <w:rPr>
          <w:b/>
          <w:kern w:val="2"/>
        </w:rPr>
        <w:t>Марка</w:t>
      </w:r>
      <w:r w:rsidRPr="00CE6A49">
        <w:rPr>
          <w:b/>
          <w:kern w:val="2"/>
          <w:lang w:val="en-US"/>
        </w:rPr>
        <w:t xml:space="preserve">, </w:t>
      </w:r>
      <w:r w:rsidRPr="00CE6A49">
        <w:rPr>
          <w:b/>
          <w:kern w:val="2"/>
        </w:rPr>
        <w:t>модель</w:t>
      </w:r>
      <w:r w:rsidRPr="00CE6A49">
        <w:rPr>
          <w:b/>
          <w:kern w:val="2"/>
          <w:lang w:val="en-US"/>
        </w:rPr>
        <w:t xml:space="preserve"> </w:t>
      </w:r>
      <w:r w:rsidRPr="00CE6A49">
        <w:rPr>
          <w:b/>
          <w:kern w:val="2"/>
        </w:rPr>
        <w:t>ТС</w:t>
      </w:r>
      <w:r w:rsidRPr="00CE6A49">
        <w:rPr>
          <w:b/>
          <w:kern w:val="2"/>
          <w:lang w:val="en-US"/>
        </w:rPr>
        <w:t>:</w:t>
      </w:r>
      <w:r w:rsidRPr="00CE6A49">
        <w:rPr>
          <w:lang w:val="en-US"/>
        </w:rPr>
        <w:t xml:space="preserve"> Toyota Land Cruiser</w:t>
      </w:r>
    </w:p>
    <w:p w14:paraId="6F187A69" w14:textId="77777777" w:rsidR="00466602" w:rsidRPr="00CE6A49" w:rsidRDefault="00466602" w:rsidP="0046660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седан</w:t>
      </w:r>
    </w:p>
    <w:p w14:paraId="191D00CA" w14:textId="77777777" w:rsidR="00466602" w:rsidRPr="00CE6A49" w:rsidRDefault="00466602" w:rsidP="0046660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1998</w:t>
      </w:r>
    </w:p>
    <w:p w14:paraId="08B3F591" w14:textId="77777777" w:rsidR="00466602" w:rsidRPr="00CE6A49" w:rsidRDefault="00466602" w:rsidP="0046660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>781 920</w:t>
      </w:r>
      <w:r w:rsidRPr="00CE6A49"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 xml:space="preserve">21.07.2022 </w:t>
      </w:r>
      <w:r w:rsidRPr="00CE6A49">
        <w:rPr>
          <w:kern w:val="2"/>
        </w:rPr>
        <w:t>г.)</w:t>
      </w:r>
      <w:r w:rsidRPr="00CE6A49">
        <w:t xml:space="preserve">  </w:t>
      </w:r>
    </w:p>
    <w:p w14:paraId="7AE06748" w14:textId="77777777" w:rsidR="00466602" w:rsidRPr="00CE6A49" w:rsidRDefault="00466602" w:rsidP="0046660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белый</w:t>
      </w:r>
    </w:p>
    <w:p w14:paraId="0DE72A6C" w14:textId="77777777" w:rsidR="00466602" w:rsidRPr="00CE6A49" w:rsidRDefault="00466602" w:rsidP="00466602">
      <w:pPr>
        <w:widowControl w:val="0"/>
        <w:suppressAutoHyphens/>
        <w:jc w:val="both"/>
        <w:rPr>
          <w:rFonts w:cs="Tahoma"/>
          <w:kern w:val="2"/>
          <w:highlight w:val="yellow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204 (150)</w:t>
      </w:r>
    </w:p>
    <w:p w14:paraId="78532F0C" w14:textId="77777777" w:rsidR="00466602" w:rsidRPr="00CE6A49" w:rsidRDefault="00466602" w:rsidP="0046660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дизельный</w:t>
      </w:r>
    </w:p>
    <w:p w14:paraId="2A40D9F2" w14:textId="29E0C206" w:rsidR="00466602" w:rsidRPr="00CE6A49" w:rsidRDefault="00466602" w:rsidP="0046660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61 ВТ 876598 от </w:t>
      </w:r>
      <w:r w:rsidRPr="00CE6A49">
        <w:rPr>
          <w:rFonts w:cs="Tahoma"/>
          <w:kern w:val="2"/>
          <w:lang w:bidi="hi-IN"/>
        </w:rPr>
        <w:t xml:space="preserve">03.11.1998 г. </w:t>
      </w:r>
    </w:p>
    <w:p w14:paraId="14F5D2B0" w14:textId="77777777" w:rsidR="00466602" w:rsidRPr="00FA6467" w:rsidRDefault="00466602" w:rsidP="0046660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№М2/П5/1 от 21.07.2022 г.:</w:t>
      </w:r>
      <w:r w:rsidRPr="00CE6A49">
        <w:rPr>
          <w:lang w:eastAsia="zh-CN"/>
        </w:rPr>
        <w:t xml:space="preserve"> </w:t>
      </w:r>
      <w:r w:rsidRPr="00FA6467">
        <w:rPr>
          <w:lang w:eastAsia="zh-CN"/>
        </w:rPr>
        <w:t>неудовлетворительное</w:t>
      </w:r>
    </w:p>
    <w:p w14:paraId="35A05F23" w14:textId="77777777" w:rsidR="00466602" w:rsidRPr="00CE6A49" w:rsidRDefault="00466602" w:rsidP="00466602">
      <w:pPr>
        <w:widowControl w:val="0"/>
        <w:suppressAutoHyphens/>
        <w:jc w:val="both"/>
        <w:rPr>
          <w:lang w:eastAsia="zh-CN"/>
        </w:rPr>
      </w:pPr>
      <w:r w:rsidRPr="00FA6467">
        <w:rPr>
          <w:b/>
          <w:lang w:eastAsia="zh-CN"/>
        </w:rPr>
        <w:t>Сведения о наличии спора; обременений/ограничений; особые отметки:</w:t>
      </w:r>
      <w:r w:rsidRPr="00FA6467">
        <w:rPr>
          <w:lang w:eastAsia="zh-CN"/>
        </w:rPr>
        <w:t xml:space="preserve"> </w:t>
      </w:r>
      <w:r>
        <w:rPr>
          <w:lang w:eastAsia="zh-CN"/>
        </w:rPr>
        <w:t>о</w:t>
      </w:r>
      <w:r w:rsidRPr="00FA6467">
        <w:rPr>
          <w:lang w:eastAsia="zh-CN"/>
        </w:rPr>
        <w:t>граничений нет; П.12 дизельный, п.3 легковой, мощность двигателя 204 л.с.</w:t>
      </w:r>
    </w:p>
    <w:p w14:paraId="646E9A34" w14:textId="77777777" w:rsidR="00466602" w:rsidRPr="00CE6A49" w:rsidRDefault="00466602" w:rsidP="00466602">
      <w:pPr>
        <w:widowControl w:val="0"/>
        <w:jc w:val="center"/>
        <w:rPr>
          <w:rFonts w:eastAsia="SimSun"/>
          <w:b/>
          <w:kern w:val="2"/>
        </w:rPr>
      </w:pPr>
    </w:p>
    <w:p w14:paraId="021EAA97" w14:textId="77777777" w:rsidR="00466602" w:rsidRPr="00CE6A49" w:rsidRDefault="00466602" w:rsidP="00466602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633 000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(шестьсот тридцать три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D831355" w14:textId="77777777" w:rsidR="00466602" w:rsidRPr="00CE6A49" w:rsidRDefault="00466602" w:rsidP="0046660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15 000 </w:t>
      </w:r>
      <w:r w:rsidRPr="00CE6A49">
        <w:rPr>
          <w:spacing w:val="-1"/>
        </w:rPr>
        <w:t xml:space="preserve">(пятнадцать тысяч) </w:t>
      </w:r>
      <w:r w:rsidRPr="00CE6A49">
        <w:rPr>
          <w:b/>
          <w:spacing w:val="-1"/>
        </w:rPr>
        <w:t>рублей 00 копеек</w:t>
      </w:r>
    </w:p>
    <w:p w14:paraId="588991BA" w14:textId="77777777" w:rsidR="00466602" w:rsidRPr="00CE6A49" w:rsidRDefault="00466602" w:rsidP="0046660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126 600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(сто двадцать шесть тысяч шестьсот)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tbl>
      <w:tblPr>
        <w:tblStyle w:val="ab"/>
        <w:tblpPr w:leftFromText="180" w:rightFromText="180" w:vertAnchor="page" w:horzAnchor="margin" w:tblpXSpec="center" w:tblpY="14026"/>
        <w:tblW w:w="0" w:type="auto"/>
        <w:tblLook w:val="04A0" w:firstRow="1" w:lastRow="0" w:firstColumn="1" w:lastColumn="0" w:noHBand="0" w:noVBand="1"/>
      </w:tblPr>
      <w:tblGrid>
        <w:gridCol w:w="6785"/>
      </w:tblGrid>
      <w:tr w:rsidR="00466602" w:rsidRPr="00A41DB7" w14:paraId="6810195D" w14:textId="77777777" w:rsidTr="00466602">
        <w:trPr>
          <w:trHeight w:val="1653"/>
        </w:trPr>
        <w:tc>
          <w:tcPr>
            <w:tcW w:w="6785" w:type="dxa"/>
          </w:tcPr>
          <w:p w14:paraId="5F80000F" w14:textId="77777777" w:rsidR="00466602" w:rsidRPr="00EE391A" w:rsidRDefault="00466602" w:rsidP="0046660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4C8F15D7" w14:textId="77777777" w:rsidR="00466602" w:rsidRPr="00EE391A" w:rsidRDefault="00466602" w:rsidP="0046660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2845C381" w14:textId="77777777" w:rsidR="00466602" w:rsidRPr="00EE391A" w:rsidRDefault="00466602" w:rsidP="00466602">
            <w:pPr>
              <w:rPr>
                <w:rFonts w:ascii="Times New Roman" w:hAnsi="Times New Roman" w:cs="Times New Roman"/>
              </w:rPr>
            </w:pPr>
          </w:p>
          <w:p w14:paraId="176A0302" w14:textId="77777777" w:rsidR="00466602" w:rsidRPr="00EE391A" w:rsidRDefault="00466602" w:rsidP="00466602">
            <w:pPr>
              <w:rPr>
                <w:rFonts w:ascii="Times New Roman" w:hAnsi="Times New Roman" w:cs="Times New Roman"/>
              </w:rPr>
            </w:pPr>
          </w:p>
          <w:p w14:paraId="590220B8" w14:textId="77777777" w:rsidR="00466602" w:rsidRPr="00EE391A" w:rsidRDefault="00466602" w:rsidP="0046660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41AE0723" w14:textId="77777777" w:rsidR="00466602" w:rsidRPr="00EE391A" w:rsidRDefault="00466602" w:rsidP="0046660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C54B0D1" w14:textId="77777777" w:rsidR="00466602" w:rsidRPr="00A41DB7" w:rsidRDefault="00466602" w:rsidP="0046660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64A8002E" w14:textId="77777777" w:rsidR="0063754C" w:rsidRDefault="0063754C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7C917977" w14:textId="454D0475" w:rsidR="007F4B25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602EB7">
        <w:t>2</w:t>
      </w:r>
      <w:r w:rsidR="0063754C">
        <w:t>8</w:t>
      </w:r>
      <w:r w:rsidR="00602EB7">
        <w:t xml:space="preserve"> </w:t>
      </w:r>
      <w:r w:rsidR="0063754C">
        <w:t>н</w:t>
      </w:r>
      <w:r w:rsidR="00A469D4">
        <w:t>о</w:t>
      </w:r>
      <w:r w:rsidR="00602EB7">
        <w:t>ября</w:t>
      </w:r>
      <w:r w:rsidR="002223AF" w:rsidRPr="002223AF">
        <w:t xml:space="preserve"> 202</w:t>
      </w:r>
      <w:r w:rsidR="00BF609B">
        <w:t>2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  </w:t>
      </w:r>
      <w:r w:rsidR="00BA79FE">
        <w:t>не были допущены заявки, в связи с чем, принято решение</w:t>
      </w:r>
      <w:r w:rsidR="00927DEE" w:rsidRPr="00EE391A">
        <w:t>:</w:t>
      </w:r>
    </w:p>
    <w:p w14:paraId="573FB41D" w14:textId="77777777" w:rsidR="0063754C" w:rsidRPr="00EE391A" w:rsidRDefault="0063754C" w:rsidP="009B1044">
      <w:pPr>
        <w:ind w:firstLine="709"/>
        <w:jc w:val="both"/>
      </w:pPr>
    </w:p>
    <w:p w14:paraId="022A98C4" w14:textId="77777777" w:rsidR="00466602" w:rsidRDefault="00B21711" w:rsidP="00466602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 xml:space="preserve">несостоявшимся </w:t>
      </w:r>
      <w:r w:rsidR="00466602">
        <w:rPr>
          <w:b/>
        </w:rPr>
        <w:t>в связи с отсутствием допущенных заявок.</w:t>
      </w:r>
    </w:p>
    <w:p w14:paraId="76689F6D" w14:textId="37333819" w:rsidR="0089085F" w:rsidRPr="00927DEE" w:rsidRDefault="0089085F" w:rsidP="00927DEE">
      <w:pPr>
        <w:ind w:firstLine="709"/>
        <w:jc w:val="both"/>
        <w:rPr>
          <w:b/>
        </w:rPr>
      </w:pPr>
    </w:p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A55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63BA2" w14:textId="77777777" w:rsidR="00477B3D" w:rsidRDefault="00477B3D" w:rsidP="001A35F0">
      <w:r>
        <w:separator/>
      </w:r>
    </w:p>
  </w:endnote>
  <w:endnote w:type="continuationSeparator" w:id="0">
    <w:p w14:paraId="31F2B9E7" w14:textId="77777777" w:rsidR="00477B3D" w:rsidRDefault="00477B3D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38684" w14:textId="77777777" w:rsidR="00477B3D" w:rsidRDefault="00477B3D" w:rsidP="001A35F0">
      <w:r>
        <w:separator/>
      </w:r>
    </w:p>
  </w:footnote>
  <w:footnote w:type="continuationSeparator" w:id="0">
    <w:p w14:paraId="5486093F" w14:textId="77777777" w:rsidR="00477B3D" w:rsidRDefault="00477B3D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7"/>
  </w:num>
  <w:num w:numId="23">
    <w:abstractNumId w:val="7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602"/>
    <w:rsid w:val="00467BF0"/>
    <w:rsid w:val="00470888"/>
    <w:rsid w:val="00473CD3"/>
    <w:rsid w:val="00477B3D"/>
    <w:rsid w:val="00480302"/>
    <w:rsid w:val="00492F76"/>
    <w:rsid w:val="004A0C60"/>
    <w:rsid w:val="004A4471"/>
    <w:rsid w:val="004A58FF"/>
    <w:rsid w:val="004C0E3F"/>
    <w:rsid w:val="004C74B5"/>
    <w:rsid w:val="004D1CC4"/>
    <w:rsid w:val="004D4014"/>
    <w:rsid w:val="004D4CCB"/>
    <w:rsid w:val="004D676E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9D4"/>
    <w:rsid w:val="00A46C38"/>
    <w:rsid w:val="00A5508A"/>
    <w:rsid w:val="00A552AB"/>
    <w:rsid w:val="00A61B2B"/>
    <w:rsid w:val="00A659F6"/>
    <w:rsid w:val="00A70FB4"/>
    <w:rsid w:val="00A71543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9FE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2B8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semiHidden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semiHidden/>
    <w:qFormat/>
    <w:rsid w:val="001A35F0"/>
    <w:rPr>
      <w:sz w:val="20"/>
      <w:szCs w:val="20"/>
    </w:rPr>
  </w:style>
  <w:style w:type="character" w:styleId="af1">
    <w:name w:val="footnote reference"/>
    <w:semiHidden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semiHidden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semiHidden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Bt7JOKs3z7N3mkqGjabQrWK5kK3dWdQBlpOSIOLyVJI=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0Zzdypi394UekwuDHafFoXUgwZYxpZoUaVY6iRhtkQ0=</DigestValue>
    </Reference>
  </SignedInfo>
  <SignatureValue>aVuFlM+G+U/OtM5/wdHCkLOBkowABVdDxYks/P876KNxrB5EgLrc+Jn+DH4N5o6q
bUawALjq9EIPOO5TLbgfBA==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q1BEwDreu8jx8AZFbvBK1JE8oIo=</DigestValue>
      </Reference>
      <Reference URI="/word/endnotes.xml?ContentType=application/vnd.openxmlformats-officedocument.wordprocessingml.endnotes+xml">
        <DigestMethod Algorithm="http://www.w3.org/2000/09/xmldsig#sha1"/>
        <DigestValue>xIHk7kk8LaQ0D0MaD3599LiCot0=</DigestValue>
      </Reference>
      <Reference URI="/word/fontTable.xml?ContentType=application/vnd.openxmlformats-officedocument.wordprocessingml.fontTable+xml">
        <DigestMethod Algorithm="http://www.w3.org/2000/09/xmldsig#sha1"/>
        <DigestValue>D9TaS6w1ET8WADqAo5+SElWIoJ8=</DigestValue>
      </Reference>
      <Reference URI="/word/footnotes.xml?ContentType=application/vnd.openxmlformats-officedocument.wordprocessingml.footnotes+xml">
        <DigestMethod Algorithm="http://www.w3.org/2000/09/xmldsig#sha1"/>
        <DigestValue>iIRQ/LQDoNtQVZawjp5q8e5I/M4=</DigestValue>
      </Reference>
      <Reference URI="/word/numbering.xml?ContentType=application/vnd.openxmlformats-officedocument.wordprocessingml.numbering+xml">
        <DigestMethod Algorithm="http://www.w3.org/2000/09/xmldsig#sha1"/>
        <DigestValue>zCgtqDeEdyUift2vzQisSRQ0Aks=</DigestValue>
      </Reference>
      <Reference URI="/word/settings.xml?ContentType=application/vnd.openxmlformats-officedocument.wordprocessingml.settings+xml">
        <DigestMethod Algorithm="http://www.w3.org/2000/09/xmldsig#sha1"/>
        <DigestValue>1iSWJ3djjEiUeaGY7ODekLlMR0k=</DigestValue>
      </Reference>
      <Reference URI="/word/styles.xml?ContentType=application/vnd.openxmlformats-officedocument.wordprocessingml.styles+xml">
        <DigestMethod Algorithm="http://www.w3.org/2000/09/xmldsig#sha1"/>
        <DigestValue>Ras74TYdRpTG3cxq2ITyeaNgcvw=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eQHO8KAdy0qtaJf9Lmg0/iuVIes=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2022-12-01T08:11:41Z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2015-02-27T13:01:00Z</cp:lastPrinted>
  <dcterms:created xsi:type="dcterms:W3CDTF">2022-12-01T06:40:00Z</dcterms:created>
  <dcterms:modified xsi:type="dcterms:W3CDTF">2022-12-01T06:40:00Z</dcterms:modified>
</cp:coreProperties>
</file>